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74" w:type="dxa"/>
        <w:tblInd w:w="-10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"/>
        <w:gridCol w:w="343"/>
        <w:gridCol w:w="2918"/>
        <w:gridCol w:w="1119"/>
        <w:gridCol w:w="2155"/>
        <w:gridCol w:w="1183"/>
        <w:gridCol w:w="1302"/>
        <w:gridCol w:w="1583"/>
        <w:gridCol w:w="445"/>
        <w:gridCol w:w="696"/>
        <w:gridCol w:w="347"/>
        <w:gridCol w:w="1304"/>
        <w:gridCol w:w="1096"/>
        <w:gridCol w:w="1096"/>
      </w:tblGrid>
      <w:tr w:rsidR="00A835BA" w:rsidRPr="00005907" w:rsidTr="0065148C">
        <w:trPr>
          <w:gridBefore w:val="1"/>
          <w:wBefore w:w="87" w:type="dxa"/>
          <w:trHeight w:val="703"/>
        </w:trPr>
        <w:tc>
          <w:tcPr>
            <w:tcW w:w="155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BA" w:rsidRPr="005F1082" w:rsidRDefault="00A835BA" w:rsidP="0036516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u-HU"/>
              </w:rPr>
            </w:pPr>
            <w:bookmarkStart w:id="0" w:name="_GoBack" w:colFirst="0" w:colLast="0"/>
            <w:r w:rsidRPr="00005907">
              <w:rPr>
                <w:rFonts w:ascii="Palatino Linotype" w:hAnsi="Palatino Linotype"/>
                <w:b/>
                <w:sz w:val="20"/>
                <w:szCs w:val="20"/>
              </w:rPr>
              <w:t>Tolna Megyei In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tegrált Szociális Intézmény 2017</w:t>
            </w:r>
            <w:r w:rsidRPr="00005907">
              <w:rPr>
                <w:rFonts w:ascii="Palatino Linotype" w:hAnsi="Palatino Linotype"/>
                <w:b/>
                <w:sz w:val="20"/>
                <w:szCs w:val="20"/>
              </w:rPr>
              <w:t>. évi külső ellenőrzések száma</w:t>
            </w:r>
          </w:p>
        </w:tc>
      </w:tr>
      <w:bookmarkEnd w:id="0"/>
      <w:tr w:rsidR="00A835BA" w:rsidRPr="002C55EA" w:rsidTr="00A835BA">
        <w:trPr>
          <w:gridBefore w:val="1"/>
          <w:wBefore w:w="87" w:type="dxa"/>
          <w:trHeight w:val="1257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BA" w:rsidRPr="002C55EA" w:rsidRDefault="00A835BA" w:rsidP="00FE4F86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u-HU"/>
              </w:rPr>
            </w:pPr>
            <w:r w:rsidRPr="002C55EA"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BA" w:rsidRPr="002C55EA" w:rsidRDefault="00A835BA" w:rsidP="00FE4F86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u-HU"/>
              </w:rPr>
            </w:pPr>
            <w:r w:rsidRPr="002C55EA"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u-HU"/>
              </w:rPr>
              <w:t>Telephely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BA" w:rsidRPr="002C55EA" w:rsidRDefault="00A835BA" w:rsidP="00FE4F8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u-HU"/>
              </w:rPr>
            </w:pPr>
            <w:r w:rsidRPr="002C55EA"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u-HU"/>
              </w:rPr>
              <w:t>Fenntartó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BA" w:rsidRPr="002C55EA" w:rsidRDefault="00A835BA" w:rsidP="00FE4F8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u-HU"/>
              </w:rPr>
              <w:t xml:space="preserve">TMK </w:t>
            </w:r>
            <w:r w:rsidRPr="002C55EA"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u-HU"/>
              </w:rPr>
              <w:t xml:space="preserve">Járási Hiv. </w:t>
            </w:r>
            <w:proofErr w:type="spellStart"/>
            <w:r w:rsidRPr="002C55EA"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u-HU"/>
              </w:rPr>
              <w:t>Népeü</w:t>
            </w:r>
            <w:proofErr w:type="gramStart"/>
            <w:r w:rsidRPr="002C55EA"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u-HU"/>
              </w:rPr>
              <w:t>.O</w:t>
            </w:r>
            <w:proofErr w:type="spellEnd"/>
            <w:r w:rsidRPr="002C55EA"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u-HU"/>
              </w:rPr>
              <w:t>.</w:t>
            </w:r>
            <w:proofErr w:type="gramEnd"/>
          </w:p>
          <w:p w:rsidR="00A835BA" w:rsidRPr="002C55EA" w:rsidRDefault="00A835BA" w:rsidP="00FE4F8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BA" w:rsidRPr="002C55EA" w:rsidRDefault="00A835BA" w:rsidP="00FE4F8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u-HU"/>
              </w:rPr>
            </w:pPr>
            <w:r w:rsidRPr="002C55EA"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u-HU"/>
              </w:rPr>
              <w:t>Rendészet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BA" w:rsidRPr="002C55EA" w:rsidRDefault="00A835BA" w:rsidP="00FE4F8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u-HU"/>
              </w:rPr>
            </w:pPr>
            <w:r w:rsidRPr="002C55EA"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u-HU"/>
              </w:rPr>
              <w:t xml:space="preserve">Tűzoltóság 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BA" w:rsidRPr="002C55EA" w:rsidRDefault="00A835BA" w:rsidP="00FE4F8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u-HU"/>
              </w:rPr>
            </w:pPr>
            <w:r w:rsidRPr="002C55EA"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u-HU"/>
              </w:rPr>
              <w:t>Élelmiszerlánc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BA" w:rsidRPr="002C55EA" w:rsidRDefault="00A835BA" w:rsidP="00FE4F8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u-HU"/>
              </w:rPr>
            </w:pPr>
            <w:r w:rsidRPr="002C55EA"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u-HU"/>
              </w:rPr>
              <w:t>Gyámügy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BA" w:rsidRPr="002C55EA" w:rsidRDefault="00A835BA" w:rsidP="00FE4F8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u-HU"/>
              </w:rPr>
              <w:t>Munkavédelmi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5BA" w:rsidRPr="002C55EA" w:rsidRDefault="00A835BA" w:rsidP="005A294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u-HU"/>
              </w:rPr>
              <w:t xml:space="preserve">Adóügyi 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A" w:rsidRPr="002C55EA" w:rsidRDefault="00A835BA" w:rsidP="0036516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u-HU"/>
              </w:rPr>
            </w:pPr>
            <w:r w:rsidRPr="002C55EA"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u-HU"/>
              </w:rPr>
              <w:t>Összesen</w:t>
            </w:r>
          </w:p>
        </w:tc>
      </w:tr>
      <w:tr w:rsidR="00A835BA" w:rsidRPr="002C55EA" w:rsidTr="00A835BA">
        <w:trPr>
          <w:gridBefore w:val="1"/>
          <w:wBefore w:w="87" w:type="dxa"/>
          <w:trHeight w:val="34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BA" w:rsidRPr="002C55EA" w:rsidRDefault="00A835BA" w:rsidP="00FE4F86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u-HU"/>
              </w:rPr>
            </w:pPr>
            <w:r w:rsidRPr="002C55EA"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BA" w:rsidRPr="002C55EA" w:rsidRDefault="00A835BA" w:rsidP="00FE4F86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  <w:r w:rsidRPr="002C55EA"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  <w:t>Palánki Idősek Otthona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BA" w:rsidRPr="002C55EA" w:rsidRDefault="00A835BA" w:rsidP="00FE4F8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  <w:r w:rsidRPr="002C55EA"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BA" w:rsidRPr="002C55EA" w:rsidRDefault="00A835BA" w:rsidP="00FE4F8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  <w:r w:rsidRPr="002C55EA"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BA" w:rsidRPr="002C55EA" w:rsidRDefault="00A835BA" w:rsidP="006D765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  <w:r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BA" w:rsidRPr="002C55EA" w:rsidRDefault="00A835BA" w:rsidP="00FE4F8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  <w:r w:rsidRPr="002C55EA"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BA" w:rsidRPr="002C55EA" w:rsidRDefault="00A835BA" w:rsidP="00FE4F8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  <w:r w:rsidRPr="002C55EA"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BA" w:rsidRPr="002C55EA" w:rsidRDefault="00A835BA" w:rsidP="00FE4F8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  <w:r w:rsidRPr="002C55EA"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  <w:t> </w:t>
            </w:r>
            <w:r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BA" w:rsidRPr="002C55EA" w:rsidRDefault="00A835BA" w:rsidP="006D765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5BA" w:rsidRPr="006D765A" w:rsidRDefault="00A835BA" w:rsidP="005A294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A" w:rsidRPr="00A835BA" w:rsidRDefault="00A835BA" w:rsidP="0036516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hu-HU"/>
              </w:rPr>
            </w:pPr>
            <w:r w:rsidRPr="00A835BA"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hu-HU"/>
              </w:rPr>
              <w:t>4</w:t>
            </w:r>
          </w:p>
        </w:tc>
      </w:tr>
      <w:tr w:rsidR="00A835BA" w:rsidRPr="002C55EA" w:rsidTr="00A835BA">
        <w:trPr>
          <w:gridBefore w:val="1"/>
          <w:wBefore w:w="87" w:type="dxa"/>
          <w:trHeight w:val="34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BA" w:rsidRPr="002C55EA" w:rsidRDefault="00A835BA" w:rsidP="00FE4F86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u-HU"/>
              </w:rPr>
            </w:pPr>
            <w:r w:rsidRPr="002C55EA"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BA" w:rsidRPr="002C55EA" w:rsidRDefault="00A835BA" w:rsidP="00FE4F86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r w:rsidRPr="002C55E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Sárpilisi Idősek Otthona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BA" w:rsidRPr="002C55EA" w:rsidRDefault="00A835BA" w:rsidP="00FE4F8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  <w:r w:rsidRPr="002C55EA"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BA" w:rsidRPr="002C55EA" w:rsidRDefault="00A835BA" w:rsidP="00FE4F8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  <w:r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BA" w:rsidRPr="002C55EA" w:rsidRDefault="00A835BA" w:rsidP="006D765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  <w:r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BA" w:rsidRPr="002C55EA" w:rsidRDefault="00A835BA" w:rsidP="00FE4F8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  <w:r w:rsidRPr="002C55EA"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BA" w:rsidRPr="002C55EA" w:rsidRDefault="00A835BA" w:rsidP="00FE4F8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  <w:r w:rsidRPr="002C55EA"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BA" w:rsidRPr="002C55EA" w:rsidRDefault="00A835BA" w:rsidP="00FE4F8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  <w:r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BA" w:rsidRPr="002C55EA" w:rsidRDefault="00A835BA" w:rsidP="006D765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5BA" w:rsidRPr="006D765A" w:rsidRDefault="00A835BA" w:rsidP="005A294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A" w:rsidRPr="00A835BA" w:rsidRDefault="00A835BA" w:rsidP="0036516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hu-HU"/>
              </w:rPr>
            </w:pPr>
            <w:r w:rsidRPr="00A835BA"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hu-HU"/>
              </w:rPr>
              <w:t>4</w:t>
            </w:r>
          </w:p>
        </w:tc>
      </w:tr>
      <w:tr w:rsidR="00A835BA" w:rsidRPr="002C55EA" w:rsidTr="00A835BA">
        <w:trPr>
          <w:gridBefore w:val="1"/>
          <w:wBefore w:w="87" w:type="dxa"/>
          <w:trHeight w:val="66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BA" w:rsidRPr="002C55EA" w:rsidRDefault="00A835BA" w:rsidP="00FE4F86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u-HU"/>
              </w:rPr>
            </w:pPr>
            <w:r w:rsidRPr="002C55EA"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BA" w:rsidRPr="002C55EA" w:rsidRDefault="00A835BA" w:rsidP="00FE4F86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r w:rsidRPr="002C55E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Margaréta Otthon és Lakóotthon, Regöly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BA" w:rsidRPr="002C55EA" w:rsidRDefault="00A835BA" w:rsidP="00FE4F8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  <w:r w:rsidRPr="002C55EA"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BA" w:rsidRPr="002C55EA" w:rsidRDefault="00A835BA" w:rsidP="00FE4F8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  <w:r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BA" w:rsidRPr="002C55EA" w:rsidRDefault="00A835BA" w:rsidP="006D765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  <w:r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BA" w:rsidRPr="002C55EA" w:rsidRDefault="00A835BA" w:rsidP="00FE4F8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  <w:r w:rsidRPr="002C55EA"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BA" w:rsidRPr="002C55EA" w:rsidRDefault="00A835BA" w:rsidP="00FE4F8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  <w:r w:rsidRPr="002C55EA"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BA" w:rsidRPr="002C55EA" w:rsidRDefault="00A835BA" w:rsidP="00FE4F8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  <w:r w:rsidRPr="002C55EA"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BA" w:rsidRPr="002C55EA" w:rsidRDefault="00A835BA" w:rsidP="006D765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5BA" w:rsidRPr="006D765A" w:rsidRDefault="00A835BA" w:rsidP="005A294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A" w:rsidRPr="00A835BA" w:rsidRDefault="00A835BA" w:rsidP="0036516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hu-HU"/>
              </w:rPr>
            </w:pPr>
            <w:r w:rsidRPr="00A835BA"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hu-HU"/>
              </w:rPr>
              <w:t>7</w:t>
            </w:r>
          </w:p>
        </w:tc>
      </w:tr>
      <w:tr w:rsidR="00A835BA" w:rsidRPr="002C55EA" w:rsidTr="00A835BA">
        <w:trPr>
          <w:gridBefore w:val="1"/>
          <w:wBefore w:w="87" w:type="dxa"/>
          <w:trHeight w:val="34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BA" w:rsidRPr="002C55EA" w:rsidRDefault="00A835BA" w:rsidP="00FE4F86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u-HU"/>
              </w:rPr>
            </w:pPr>
            <w:r w:rsidRPr="002C55EA"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BA" w:rsidRPr="002C55EA" w:rsidRDefault="00A835BA" w:rsidP="00FE4F86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r w:rsidRPr="002C55E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Tölgyfa Otthon, Pálfa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BA" w:rsidRPr="002C55EA" w:rsidRDefault="00A835BA" w:rsidP="00FE4F8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  <w:r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BA" w:rsidRPr="002C55EA" w:rsidRDefault="00A835BA" w:rsidP="00FE4F8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  <w:r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BA" w:rsidRPr="002C55EA" w:rsidRDefault="00A835BA" w:rsidP="006D765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BA" w:rsidRPr="002C55EA" w:rsidRDefault="00A835BA" w:rsidP="00FE4F8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  <w:r w:rsidRPr="002C55EA"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BA" w:rsidRPr="002C55EA" w:rsidRDefault="00A835BA" w:rsidP="00FE4F8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  <w:r w:rsidRPr="002C55EA"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BA" w:rsidRPr="002C55EA" w:rsidRDefault="00A835BA" w:rsidP="00FE4F8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  <w:r w:rsidRPr="002C55EA"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BA" w:rsidRPr="002C55EA" w:rsidRDefault="00A835BA" w:rsidP="006D765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5BA" w:rsidRPr="006D765A" w:rsidRDefault="00A835BA" w:rsidP="005A294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A" w:rsidRPr="00A835BA" w:rsidRDefault="00A835BA" w:rsidP="0036516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hu-HU"/>
              </w:rPr>
            </w:pPr>
            <w:r w:rsidRPr="00A835BA"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hu-HU"/>
              </w:rPr>
              <w:t>4</w:t>
            </w:r>
          </w:p>
        </w:tc>
      </w:tr>
      <w:tr w:rsidR="00A835BA" w:rsidRPr="002C55EA" w:rsidTr="00A835BA">
        <w:trPr>
          <w:gridBefore w:val="1"/>
          <w:wBefore w:w="87" w:type="dxa"/>
          <w:trHeight w:val="34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BA" w:rsidRPr="002C55EA" w:rsidRDefault="00A835BA" w:rsidP="00FE4F86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u-HU"/>
              </w:rPr>
            </w:pPr>
            <w:r w:rsidRPr="002C55EA"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BA" w:rsidRPr="002C55EA" w:rsidRDefault="00A835BA" w:rsidP="00FE4F86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r w:rsidRPr="002C55E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M.</w:t>
            </w:r>
            <w:proofErr w:type="gramStart"/>
            <w:r w:rsidRPr="002C55E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A</w:t>
            </w:r>
            <w:proofErr w:type="gramEnd"/>
            <w:r w:rsidRPr="002C55E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. Otthon, Belecska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BA" w:rsidRPr="002C55EA" w:rsidRDefault="00A835BA" w:rsidP="00FE4F8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BA" w:rsidRPr="002C55EA" w:rsidRDefault="00A835BA" w:rsidP="00FE4F8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  <w:r w:rsidRPr="002C55EA"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BA" w:rsidRPr="002C55EA" w:rsidRDefault="00A835BA" w:rsidP="006D765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BA" w:rsidRPr="002C55EA" w:rsidRDefault="00A835BA" w:rsidP="00FE4F8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1</w:t>
            </w:r>
            <w:r w:rsidRPr="002C55E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BA" w:rsidRPr="002C55EA" w:rsidRDefault="00A835BA" w:rsidP="00FE4F8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r w:rsidRPr="002C55E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BA" w:rsidRPr="002C55EA" w:rsidRDefault="00A835BA" w:rsidP="00FE4F8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  <w:r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  <w:t>1</w:t>
            </w:r>
            <w:r w:rsidRPr="002C55EA"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BA" w:rsidRPr="002C55EA" w:rsidRDefault="00A835BA" w:rsidP="006D765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5BA" w:rsidRPr="006D765A" w:rsidRDefault="00A835BA" w:rsidP="005A294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A" w:rsidRPr="00A835BA" w:rsidRDefault="00A835BA" w:rsidP="0036516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hu-HU"/>
              </w:rPr>
            </w:pPr>
            <w:r w:rsidRPr="00A835BA"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hu-HU"/>
              </w:rPr>
              <w:t>4</w:t>
            </w:r>
          </w:p>
        </w:tc>
      </w:tr>
      <w:tr w:rsidR="00A835BA" w:rsidRPr="002C55EA" w:rsidTr="00A835BA">
        <w:trPr>
          <w:gridBefore w:val="1"/>
          <w:wBefore w:w="87" w:type="dxa"/>
          <w:trHeight w:val="389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BA" w:rsidRPr="002C55EA" w:rsidRDefault="00A835BA" w:rsidP="00FE4F86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u-HU"/>
              </w:rPr>
            </w:pPr>
            <w:r w:rsidRPr="002C55EA"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BA" w:rsidRPr="002C55EA" w:rsidRDefault="00A835BA" w:rsidP="00FE4F86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r w:rsidRPr="002C55E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 xml:space="preserve">Csilla </w:t>
            </w:r>
            <w:proofErr w:type="spellStart"/>
            <w:r w:rsidRPr="002C55E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V.B.Otthona</w:t>
            </w:r>
            <w:proofErr w:type="spellEnd"/>
            <w:r w:rsidRPr="002C55E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 xml:space="preserve"> Alsótengelic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BA" w:rsidRPr="002C55EA" w:rsidRDefault="00A835BA" w:rsidP="00FE4F8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  <w:r w:rsidRPr="002C55EA"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BA" w:rsidRPr="002C55EA" w:rsidRDefault="00A835BA" w:rsidP="00FE4F8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  <w:r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BA" w:rsidRPr="002C55EA" w:rsidRDefault="00A835BA" w:rsidP="006D765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BA" w:rsidRPr="002C55EA" w:rsidRDefault="00A835BA" w:rsidP="00FE4F8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  <w:r w:rsidRPr="002C55EA"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BA" w:rsidRPr="002C55EA" w:rsidRDefault="00A835BA" w:rsidP="00FE4F8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  <w:r w:rsidRPr="002C55EA"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BA" w:rsidRPr="002C55EA" w:rsidRDefault="00A835BA" w:rsidP="00FE4F8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  <w:r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BA" w:rsidRPr="002C55EA" w:rsidRDefault="00A835BA" w:rsidP="006D765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5BA" w:rsidRPr="006D765A" w:rsidRDefault="00A835BA" w:rsidP="005A294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A" w:rsidRPr="00A835BA" w:rsidRDefault="00A835BA" w:rsidP="0036516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hu-HU"/>
              </w:rPr>
            </w:pPr>
            <w:r w:rsidRPr="00A835BA"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hu-HU"/>
              </w:rPr>
              <w:t>5</w:t>
            </w:r>
          </w:p>
        </w:tc>
      </w:tr>
      <w:tr w:rsidR="00A835BA" w:rsidRPr="002C55EA" w:rsidTr="00A835BA">
        <w:trPr>
          <w:gridBefore w:val="1"/>
          <w:wBefore w:w="87" w:type="dxa"/>
          <w:trHeight w:val="357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BA" w:rsidRPr="002C55EA" w:rsidRDefault="00A835BA" w:rsidP="00FE4F86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u-HU"/>
              </w:rPr>
            </w:pPr>
            <w:r w:rsidRPr="002C55EA"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BA" w:rsidRPr="002C55EA" w:rsidRDefault="00A835BA" w:rsidP="00FE4F86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r w:rsidRPr="002C55E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 xml:space="preserve">Dunaföldvári Idősek Otthona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BA" w:rsidRPr="002C55EA" w:rsidRDefault="00A835BA" w:rsidP="00FE4F8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  <w:r w:rsidRPr="002C55EA"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BA" w:rsidRPr="002C55EA" w:rsidRDefault="00A835BA" w:rsidP="00FE4F8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  <w:r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BA" w:rsidRPr="002C55EA" w:rsidRDefault="00A835BA" w:rsidP="006D765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BA" w:rsidRPr="002C55EA" w:rsidRDefault="00A835BA" w:rsidP="00FE4F8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  <w:r w:rsidRPr="002C55EA"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BA" w:rsidRPr="002C55EA" w:rsidRDefault="00A835BA" w:rsidP="00FE4F8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  <w:r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  <w:t>2</w:t>
            </w:r>
            <w:r w:rsidRPr="002C55EA"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BA" w:rsidRPr="002C55EA" w:rsidRDefault="00A835BA" w:rsidP="00FE4F8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  <w:r w:rsidRPr="002C55EA"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BA" w:rsidRPr="002C55EA" w:rsidRDefault="00A835BA" w:rsidP="006D765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  <w:r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5BA" w:rsidRPr="006D765A" w:rsidRDefault="00A835BA" w:rsidP="005A294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A" w:rsidRPr="00A835BA" w:rsidRDefault="00A835BA" w:rsidP="0036516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hu-HU"/>
              </w:rPr>
            </w:pPr>
            <w:r w:rsidRPr="00A835BA"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hu-HU"/>
              </w:rPr>
              <w:t>5</w:t>
            </w:r>
          </w:p>
        </w:tc>
      </w:tr>
      <w:tr w:rsidR="00A835BA" w:rsidRPr="002C55EA" w:rsidTr="00A835BA">
        <w:trPr>
          <w:gridBefore w:val="1"/>
          <w:wBefore w:w="87" w:type="dxa"/>
          <w:trHeight w:val="34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BA" w:rsidRPr="002C55EA" w:rsidRDefault="00A835BA" w:rsidP="00FE4F86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u-HU"/>
              </w:rPr>
            </w:pPr>
            <w:r w:rsidRPr="002C55EA"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BA" w:rsidRPr="002C55EA" w:rsidRDefault="00A835BA" w:rsidP="00FE4F86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r w:rsidRPr="002C55E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Szivárvány Idősek Otthona, Bátaszék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BA" w:rsidRPr="002C55EA" w:rsidRDefault="00A835BA" w:rsidP="00FE4F8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  <w:r w:rsidRPr="002C55EA"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BA" w:rsidRPr="002C55EA" w:rsidRDefault="00A835BA" w:rsidP="00FE4F8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BA" w:rsidRPr="002C55EA" w:rsidRDefault="00A835BA" w:rsidP="006D765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  <w:r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BA" w:rsidRPr="002C55EA" w:rsidRDefault="00A835BA" w:rsidP="00FE4F8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  <w:r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  <w:t>1</w:t>
            </w:r>
            <w:r w:rsidRPr="002C55EA"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BA" w:rsidRPr="002C55EA" w:rsidRDefault="00A835BA" w:rsidP="00FE4F8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  <w:r w:rsidRPr="002C55EA"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BA" w:rsidRPr="002C55EA" w:rsidRDefault="00A835BA" w:rsidP="00FE4F8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  <w:r w:rsidRPr="002C55EA"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BA" w:rsidRPr="002C55EA" w:rsidRDefault="00A835BA" w:rsidP="006D765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  <w:r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5BA" w:rsidRPr="006D765A" w:rsidRDefault="00A835BA" w:rsidP="005A294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A" w:rsidRPr="00A835BA" w:rsidRDefault="00A835BA" w:rsidP="0036516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hu-HU"/>
              </w:rPr>
            </w:pPr>
            <w:r w:rsidRPr="00A835BA"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hu-HU"/>
              </w:rPr>
              <w:t>4</w:t>
            </w:r>
          </w:p>
        </w:tc>
      </w:tr>
      <w:tr w:rsidR="00A835BA" w:rsidRPr="002C55EA" w:rsidTr="00A835BA">
        <w:trPr>
          <w:gridBefore w:val="1"/>
          <w:wBefore w:w="87" w:type="dxa"/>
          <w:trHeight w:val="34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BA" w:rsidRPr="002C55EA" w:rsidRDefault="00A835BA" w:rsidP="00FE4F86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u-HU"/>
              </w:rPr>
            </w:pPr>
            <w:r w:rsidRPr="002C55EA"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BA" w:rsidRPr="002C55EA" w:rsidRDefault="00A835BA" w:rsidP="00FE4F86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r w:rsidRPr="002C55E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ISZI Központ Szekszárd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BA" w:rsidRPr="002C55EA" w:rsidRDefault="00A835BA" w:rsidP="00FE4F8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BA" w:rsidRPr="002C55EA" w:rsidRDefault="00A835BA" w:rsidP="00FE4F8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  <w:r w:rsidRPr="002C55EA"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BA" w:rsidRPr="002C55EA" w:rsidRDefault="00A835BA" w:rsidP="006D765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BA" w:rsidRPr="002C55EA" w:rsidRDefault="00A835BA" w:rsidP="00FE4F8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  <w:r w:rsidRPr="002C55EA"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BA" w:rsidRPr="002C55EA" w:rsidRDefault="00A835BA" w:rsidP="00FE4F8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  <w:r w:rsidRPr="002C55EA"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BA" w:rsidRPr="002C55EA" w:rsidRDefault="00A835BA" w:rsidP="00FE4F8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  <w:r w:rsidRPr="002C55EA"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BA" w:rsidRPr="002C55EA" w:rsidRDefault="00A835BA" w:rsidP="006D765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5BA" w:rsidRPr="00A835BA" w:rsidRDefault="00A835BA" w:rsidP="005A294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  <w:r w:rsidRPr="00A835BA"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A" w:rsidRPr="00A835BA" w:rsidRDefault="00A835BA" w:rsidP="0036516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hu-HU"/>
              </w:rPr>
            </w:pPr>
            <w:r w:rsidRPr="00A835BA"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hu-HU"/>
              </w:rPr>
              <w:t>1</w:t>
            </w:r>
          </w:p>
        </w:tc>
      </w:tr>
      <w:tr w:rsidR="00A835BA" w:rsidRPr="002C55EA" w:rsidTr="00A835BA">
        <w:trPr>
          <w:gridBefore w:val="1"/>
          <w:wBefore w:w="87" w:type="dxa"/>
          <w:trHeight w:val="359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BA" w:rsidRPr="002C55EA" w:rsidRDefault="00A835BA" w:rsidP="00FE4F86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u-HU"/>
              </w:rPr>
            </w:pPr>
            <w:r w:rsidRPr="002C55EA"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BA" w:rsidRPr="002C55EA" w:rsidRDefault="00A835BA" w:rsidP="00FE4F86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r w:rsidRPr="002C55E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Hétszínvilág Otthon Szekszárd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BA" w:rsidRPr="002C55EA" w:rsidRDefault="00A835BA" w:rsidP="00FE4F8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  <w:r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BA" w:rsidRPr="002C55EA" w:rsidRDefault="00A835BA" w:rsidP="00FE4F8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  <w:r w:rsidRPr="002C55EA"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BA" w:rsidRPr="002C55EA" w:rsidRDefault="00A835BA" w:rsidP="006D765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  <w:r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BA" w:rsidRPr="002C55EA" w:rsidRDefault="00A835BA" w:rsidP="00FE4F8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BA" w:rsidRPr="002C55EA" w:rsidRDefault="00A835BA" w:rsidP="00FE4F8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  <w:r w:rsidRPr="002C55EA"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BA" w:rsidRPr="002C55EA" w:rsidRDefault="00A835BA" w:rsidP="00FE4F8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  <w:r w:rsidRPr="002C55EA"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BA" w:rsidRPr="002C55EA" w:rsidRDefault="00A835BA" w:rsidP="006D765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5BA" w:rsidRPr="006D765A" w:rsidRDefault="00A835BA" w:rsidP="005A294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A" w:rsidRPr="00A835BA" w:rsidRDefault="00A835BA" w:rsidP="0036516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hu-HU"/>
              </w:rPr>
            </w:pPr>
            <w:r w:rsidRPr="00A835BA"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hu-HU"/>
              </w:rPr>
              <w:t>5</w:t>
            </w:r>
          </w:p>
        </w:tc>
      </w:tr>
      <w:tr w:rsidR="00A835BA" w:rsidRPr="002C55EA" w:rsidTr="00A835BA">
        <w:trPr>
          <w:gridBefore w:val="1"/>
          <w:wBefore w:w="87" w:type="dxa"/>
          <w:trHeight w:val="356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BA" w:rsidRPr="002C55EA" w:rsidRDefault="00A835BA" w:rsidP="00FE4F86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u-HU"/>
              </w:rPr>
            </w:pPr>
            <w:r w:rsidRPr="002C55EA"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u-HU"/>
              </w:rPr>
              <w:t>11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BA" w:rsidRPr="002C55EA" w:rsidRDefault="00A835BA" w:rsidP="00FE4F86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r w:rsidRPr="002C55E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Szent András Otthon, Bölcske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BA" w:rsidRPr="002C55EA" w:rsidRDefault="00A835BA" w:rsidP="00FE4F8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  <w:r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BA" w:rsidRPr="002C55EA" w:rsidRDefault="00A835BA" w:rsidP="00FE4F8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  <w:r w:rsidRPr="002C55EA"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BA" w:rsidRPr="002C55EA" w:rsidRDefault="00A835BA" w:rsidP="006D765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BA" w:rsidRPr="002C55EA" w:rsidRDefault="00A835BA" w:rsidP="00FE4F8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  <w:r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BA" w:rsidRPr="002C55EA" w:rsidRDefault="00A835BA" w:rsidP="00FE4F8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  <w:r w:rsidRPr="002C55EA"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BA" w:rsidRPr="002C55EA" w:rsidRDefault="00A835BA" w:rsidP="00FE4F8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  <w:r w:rsidRPr="002C55EA"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BA" w:rsidRPr="002C55EA" w:rsidRDefault="00A835BA" w:rsidP="006D765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  <w:r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5BA" w:rsidRPr="006D765A" w:rsidRDefault="00A835BA" w:rsidP="005A294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A" w:rsidRPr="00A835BA" w:rsidRDefault="00A835BA" w:rsidP="0036516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hu-HU"/>
              </w:rPr>
            </w:pPr>
            <w:r w:rsidRPr="00A835BA"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hu-HU"/>
              </w:rPr>
              <w:t>4</w:t>
            </w:r>
          </w:p>
        </w:tc>
      </w:tr>
      <w:tr w:rsidR="00A835BA" w:rsidRPr="002C55EA" w:rsidTr="00A835BA">
        <w:trPr>
          <w:gridBefore w:val="1"/>
          <w:wBefore w:w="87" w:type="dxa"/>
          <w:trHeight w:val="337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BA" w:rsidRPr="002C55EA" w:rsidRDefault="00A835BA" w:rsidP="00FE4F86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u-HU"/>
              </w:rPr>
            </w:pPr>
            <w:r w:rsidRPr="002C55EA"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BA" w:rsidRPr="002C55EA" w:rsidRDefault="00A835BA" w:rsidP="00FE4F86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2C55E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Á-h</w:t>
            </w:r>
            <w:proofErr w:type="spellEnd"/>
            <w:r w:rsidRPr="002C55E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. Szent Erzsébet Otthon Bonyhád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BA" w:rsidRPr="002C55EA" w:rsidRDefault="00A835BA" w:rsidP="00FE4F8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  <w:r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BA" w:rsidRPr="002C55EA" w:rsidRDefault="00A835BA" w:rsidP="00FE4F8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BA" w:rsidRPr="002C55EA" w:rsidRDefault="00A835BA" w:rsidP="006D765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  <w:r w:rsidRPr="002C55EA"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BA" w:rsidRPr="002C55EA" w:rsidRDefault="00A835BA" w:rsidP="00FE4F8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BA" w:rsidRPr="002C55EA" w:rsidRDefault="00A835BA" w:rsidP="00FE4F8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  <w:r w:rsidRPr="002C55EA"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BA" w:rsidRPr="002C55EA" w:rsidRDefault="00A835BA" w:rsidP="00FE4F8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  <w:r w:rsidRPr="002C55EA"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BA" w:rsidRPr="002C55EA" w:rsidRDefault="00A835BA" w:rsidP="006D765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  <w:r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5BA" w:rsidRPr="006D765A" w:rsidRDefault="00A835BA" w:rsidP="005A294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A" w:rsidRPr="00A835BA" w:rsidRDefault="00A835BA" w:rsidP="0036516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hu-HU"/>
              </w:rPr>
            </w:pPr>
            <w:r w:rsidRPr="00A835BA"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hu-HU"/>
              </w:rPr>
              <w:t>3</w:t>
            </w:r>
          </w:p>
        </w:tc>
      </w:tr>
      <w:tr w:rsidR="00A835BA" w:rsidRPr="005F1082" w:rsidTr="00A835BA">
        <w:trPr>
          <w:gridBefore w:val="1"/>
          <w:wBefore w:w="87" w:type="dxa"/>
          <w:trHeight w:val="34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BA" w:rsidRPr="002C55EA" w:rsidRDefault="00A835BA" w:rsidP="00FE4F86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u-HU"/>
              </w:rPr>
            </w:pPr>
            <w:r w:rsidRPr="002C55EA"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BA" w:rsidRPr="002C55EA" w:rsidRDefault="00A835BA" w:rsidP="00FE4F86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u-HU"/>
              </w:rPr>
            </w:pPr>
            <w:r w:rsidRPr="002C55EA"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u-HU"/>
              </w:rPr>
              <w:t>Összesen: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BA" w:rsidRPr="005F1082" w:rsidRDefault="00A835BA" w:rsidP="00FE4F8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hu-HU"/>
              </w:rPr>
            </w:pPr>
            <w:r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hu-HU"/>
              </w:rPr>
              <w:t>11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BA" w:rsidRPr="005F1082" w:rsidRDefault="00A835BA" w:rsidP="00FE4F8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u-HU"/>
              </w:rPr>
              <w:t>13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BA" w:rsidRPr="005F1082" w:rsidRDefault="00A835BA" w:rsidP="006D765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BA" w:rsidRPr="005F1082" w:rsidRDefault="00A835BA" w:rsidP="00FE4F8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BA" w:rsidRPr="005F1082" w:rsidRDefault="00A835BA" w:rsidP="00FE4F8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BA" w:rsidRPr="005F1082" w:rsidRDefault="00A835BA" w:rsidP="00FE4F8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BA" w:rsidRPr="005F1082" w:rsidRDefault="00A835BA" w:rsidP="006D765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5BA" w:rsidRPr="005F1082" w:rsidRDefault="00A835BA" w:rsidP="005A294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BA" w:rsidRPr="00A835BA" w:rsidRDefault="00A835BA" w:rsidP="0036516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u-HU"/>
              </w:rPr>
            </w:pPr>
            <w:r w:rsidRPr="00A835BA"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u-HU"/>
              </w:rPr>
              <w:t>50</w:t>
            </w:r>
          </w:p>
        </w:tc>
      </w:tr>
      <w:tr w:rsidR="00A835BA" w:rsidRPr="00A835BA" w:rsidTr="00A835BA">
        <w:trPr>
          <w:gridAfter w:val="3"/>
          <w:wAfter w:w="3496" w:type="dxa"/>
          <w:trHeight w:val="330"/>
        </w:trPr>
        <w:tc>
          <w:tcPr>
            <w:tcW w:w="111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35BA" w:rsidRPr="001E17D7" w:rsidRDefault="00A835BA" w:rsidP="00FE4F86">
            <w:pPr>
              <w:spacing w:after="0" w:line="240" w:lineRule="auto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1E17D7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*Rövidítések: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35BA" w:rsidRPr="001E17D7" w:rsidRDefault="00A835BA" w:rsidP="00FE4F86">
            <w:pPr>
              <w:spacing w:after="0" w:line="240" w:lineRule="auto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</w:p>
        </w:tc>
      </w:tr>
      <w:tr w:rsidR="00A835BA" w:rsidRPr="001E17D7" w:rsidTr="00A835BA">
        <w:trPr>
          <w:gridAfter w:val="3"/>
          <w:wAfter w:w="3496" w:type="dxa"/>
          <w:trHeight w:val="330"/>
        </w:trPr>
        <w:tc>
          <w:tcPr>
            <w:tcW w:w="111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35BA" w:rsidRPr="001E17D7" w:rsidRDefault="00A835BA" w:rsidP="00FE4F86">
            <w:pPr>
              <w:spacing w:after="0" w:line="240" w:lineRule="auto"/>
              <w:rPr>
                <w:rFonts w:ascii="Palatino Linotype" w:hAnsi="Palatino Linotype" w:cs="Arial"/>
                <w:sz w:val="20"/>
                <w:szCs w:val="20"/>
              </w:rPr>
            </w:pPr>
            <w:r w:rsidRPr="001E17D7">
              <w:rPr>
                <w:rFonts w:ascii="Palatino Linotype" w:hAnsi="Palatino Linotype" w:cs="Arial"/>
                <w:sz w:val="20"/>
                <w:szCs w:val="20"/>
              </w:rPr>
              <w:t>Fenntartó. Szociális és Gyermekvédelmi Főigazgatóság Tolna Megyei Kirendeltsége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35BA" w:rsidRPr="001E17D7" w:rsidRDefault="00A835BA" w:rsidP="00FE4F86">
            <w:pPr>
              <w:spacing w:after="0" w:line="240" w:lineRule="auto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A835BA" w:rsidRPr="001E17D7" w:rsidTr="00A835BA">
        <w:trPr>
          <w:gridAfter w:val="3"/>
          <w:wAfter w:w="3496" w:type="dxa"/>
          <w:trHeight w:val="330"/>
        </w:trPr>
        <w:tc>
          <w:tcPr>
            <w:tcW w:w="111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35BA" w:rsidRPr="001E17D7" w:rsidRDefault="00A835BA" w:rsidP="00FE4F86">
            <w:pPr>
              <w:spacing w:after="0" w:line="240" w:lineRule="auto"/>
              <w:rPr>
                <w:rFonts w:ascii="Palatino Linotype" w:hAnsi="Palatino Linotype" w:cs="Arial"/>
                <w:sz w:val="20"/>
                <w:szCs w:val="20"/>
              </w:rPr>
            </w:pPr>
            <w:proofErr w:type="gramStart"/>
            <w:r w:rsidRPr="001E17D7">
              <w:rPr>
                <w:rFonts w:ascii="Palatino Linotype" w:hAnsi="Palatino Linotype" w:cs="Arial"/>
                <w:sz w:val="20"/>
                <w:szCs w:val="20"/>
              </w:rPr>
              <w:t>TMK  Járási</w:t>
            </w:r>
            <w:proofErr w:type="gramEnd"/>
            <w:r w:rsidRPr="001E17D7">
              <w:rPr>
                <w:rFonts w:ascii="Palatino Linotype" w:hAnsi="Palatino Linotype" w:cs="Arial"/>
                <w:sz w:val="20"/>
                <w:szCs w:val="20"/>
              </w:rPr>
              <w:t xml:space="preserve"> Hiv. </w:t>
            </w:r>
            <w:proofErr w:type="spellStart"/>
            <w:r w:rsidRPr="001E17D7">
              <w:rPr>
                <w:rFonts w:ascii="Palatino Linotype" w:hAnsi="Palatino Linotype" w:cs="Arial"/>
                <w:sz w:val="20"/>
                <w:szCs w:val="20"/>
              </w:rPr>
              <w:t>Népeü</w:t>
            </w:r>
            <w:proofErr w:type="spellEnd"/>
            <w:r w:rsidRPr="001E17D7">
              <w:rPr>
                <w:rFonts w:ascii="Palatino Linotype" w:hAnsi="Palatino Linotype" w:cs="Arial"/>
                <w:sz w:val="20"/>
                <w:szCs w:val="20"/>
              </w:rPr>
              <w:t>. O.: Tolna Megyei Kormányhivatal Járási Hivatal</w:t>
            </w:r>
            <w:r>
              <w:rPr>
                <w:rFonts w:ascii="Palatino Linotype" w:hAnsi="Palatino Linotype" w:cs="Arial"/>
                <w:sz w:val="20"/>
                <w:szCs w:val="20"/>
              </w:rPr>
              <w:t>ai</w:t>
            </w:r>
            <w:r w:rsidRPr="001E17D7">
              <w:rPr>
                <w:rFonts w:ascii="Palatino Linotype" w:hAnsi="Palatino Linotype" w:cs="Arial"/>
                <w:sz w:val="20"/>
                <w:szCs w:val="20"/>
              </w:rPr>
              <w:t xml:space="preserve"> Népegészségügyi Osztály</w:t>
            </w:r>
            <w:r>
              <w:rPr>
                <w:rFonts w:ascii="Palatino Linotype" w:hAnsi="Palatino Linotype" w:cs="Arial"/>
                <w:sz w:val="20"/>
                <w:szCs w:val="20"/>
              </w:rPr>
              <w:t>ai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35BA" w:rsidRPr="001E17D7" w:rsidRDefault="00A835BA" w:rsidP="00FE4F86">
            <w:pPr>
              <w:spacing w:after="0" w:line="240" w:lineRule="auto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A835BA" w:rsidRPr="001E17D7" w:rsidTr="00A835BA">
        <w:trPr>
          <w:gridAfter w:val="3"/>
          <w:wAfter w:w="3496" w:type="dxa"/>
          <w:trHeight w:val="330"/>
        </w:trPr>
        <w:tc>
          <w:tcPr>
            <w:tcW w:w="111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35BA" w:rsidRPr="001E17D7" w:rsidRDefault="00A835BA" w:rsidP="00FE4F86">
            <w:pPr>
              <w:spacing w:after="0" w:line="240" w:lineRule="auto"/>
              <w:rPr>
                <w:rFonts w:ascii="Palatino Linotype" w:hAnsi="Palatino Linotype" w:cs="Arial"/>
                <w:sz w:val="20"/>
                <w:szCs w:val="20"/>
              </w:rPr>
            </w:pPr>
            <w:r w:rsidRPr="001E17D7">
              <w:rPr>
                <w:rFonts w:ascii="Palatino Linotype" w:hAnsi="Palatino Linotype" w:cs="Arial"/>
                <w:sz w:val="20"/>
                <w:szCs w:val="20"/>
              </w:rPr>
              <w:t xml:space="preserve">Rendészet: Tolna Megyei </w:t>
            </w:r>
            <w:proofErr w:type="spellStart"/>
            <w:r w:rsidRPr="001E17D7">
              <w:rPr>
                <w:rFonts w:ascii="Palatino Linotype" w:hAnsi="Palatino Linotype" w:cs="Arial"/>
                <w:sz w:val="20"/>
                <w:szCs w:val="20"/>
              </w:rPr>
              <w:t>Rendőr-Főkapitányság</w:t>
            </w:r>
            <w:proofErr w:type="spellEnd"/>
            <w:r w:rsidRPr="001E17D7">
              <w:rPr>
                <w:rFonts w:ascii="Palatino Linotype" w:hAnsi="Palatino Linotype" w:cs="Arial"/>
                <w:sz w:val="20"/>
                <w:szCs w:val="20"/>
              </w:rPr>
              <w:t xml:space="preserve"> Rendészeti Főigazgatóság Igazgatásrendészeti Osztály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35BA" w:rsidRPr="001E17D7" w:rsidRDefault="00A835BA" w:rsidP="00FE4F86">
            <w:pPr>
              <w:spacing w:after="0" w:line="240" w:lineRule="auto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A835BA" w:rsidRPr="001E17D7" w:rsidTr="00A835BA">
        <w:trPr>
          <w:gridAfter w:val="3"/>
          <w:wAfter w:w="3496" w:type="dxa"/>
          <w:trHeight w:val="330"/>
        </w:trPr>
        <w:tc>
          <w:tcPr>
            <w:tcW w:w="111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35BA" w:rsidRPr="001E17D7" w:rsidRDefault="00A835BA" w:rsidP="00FE4F86">
            <w:pPr>
              <w:spacing w:after="0" w:line="240" w:lineRule="auto"/>
              <w:rPr>
                <w:rFonts w:ascii="Palatino Linotype" w:hAnsi="Palatino Linotype" w:cs="Arial"/>
                <w:sz w:val="20"/>
                <w:szCs w:val="20"/>
              </w:rPr>
            </w:pPr>
            <w:r w:rsidRPr="001E17D7">
              <w:rPr>
                <w:rFonts w:ascii="Palatino Linotype" w:hAnsi="Palatino Linotype" w:cs="Arial"/>
                <w:sz w:val="20"/>
                <w:szCs w:val="20"/>
              </w:rPr>
              <w:lastRenderedPageBreak/>
              <w:t>Tűzoltóság T</w:t>
            </w:r>
            <w:proofErr w:type="gramStart"/>
            <w:r w:rsidRPr="001E17D7">
              <w:rPr>
                <w:rFonts w:ascii="Palatino Linotype" w:hAnsi="Palatino Linotype" w:cs="Arial"/>
                <w:sz w:val="20"/>
                <w:szCs w:val="20"/>
              </w:rPr>
              <w:t>:Tolna</w:t>
            </w:r>
            <w:proofErr w:type="gramEnd"/>
            <w:r w:rsidRPr="001E17D7">
              <w:rPr>
                <w:rFonts w:ascii="Palatino Linotype" w:hAnsi="Palatino Linotype" w:cs="Arial"/>
                <w:sz w:val="20"/>
                <w:szCs w:val="20"/>
              </w:rPr>
              <w:t xml:space="preserve"> Megyei Katasztrófavédelmi Igazgatóság</w:t>
            </w:r>
            <w:r>
              <w:rPr>
                <w:rFonts w:ascii="Palatino Linotype" w:hAnsi="Palatino Linotype" w:cs="Arial"/>
                <w:sz w:val="20"/>
                <w:szCs w:val="20"/>
              </w:rPr>
              <w:t xml:space="preserve"> Katasztrófavédelmi Kirendeltségei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35BA" w:rsidRPr="001E17D7" w:rsidRDefault="00A835BA" w:rsidP="00FE4F86">
            <w:pPr>
              <w:spacing w:after="0" w:line="240" w:lineRule="auto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A835BA" w:rsidRPr="001E17D7" w:rsidTr="00A835BA">
        <w:trPr>
          <w:gridAfter w:val="3"/>
          <w:wAfter w:w="3496" w:type="dxa"/>
          <w:trHeight w:val="330"/>
        </w:trPr>
        <w:tc>
          <w:tcPr>
            <w:tcW w:w="111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35BA" w:rsidRPr="001E17D7" w:rsidRDefault="00A835BA" w:rsidP="00FE4F86">
            <w:pPr>
              <w:spacing w:after="0" w:line="240" w:lineRule="auto"/>
              <w:rPr>
                <w:rFonts w:ascii="Palatino Linotype" w:hAnsi="Palatino Linotype" w:cs="Arial"/>
                <w:sz w:val="20"/>
                <w:szCs w:val="20"/>
              </w:rPr>
            </w:pPr>
            <w:r w:rsidRPr="001E17D7">
              <w:rPr>
                <w:rFonts w:ascii="Palatino Linotype" w:hAnsi="Palatino Linotype" w:cs="Arial"/>
                <w:sz w:val="20"/>
                <w:szCs w:val="20"/>
              </w:rPr>
              <w:t>Élelmiszerlánc: Tolna Megyei Kormányhivatal Élelmiszerlánc-biztonsági és Földművelésügyi Főosztály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35BA" w:rsidRPr="001E17D7" w:rsidRDefault="00A835BA" w:rsidP="00FE4F86">
            <w:pPr>
              <w:spacing w:after="0" w:line="240" w:lineRule="auto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A835BA" w:rsidRPr="001E17D7" w:rsidTr="00A835BA">
        <w:trPr>
          <w:gridAfter w:val="3"/>
          <w:wAfter w:w="3496" w:type="dxa"/>
          <w:trHeight w:val="330"/>
        </w:trPr>
        <w:tc>
          <w:tcPr>
            <w:tcW w:w="111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35BA" w:rsidRPr="001E17D7" w:rsidRDefault="00A835BA" w:rsidP="00FE4F86">
            <w:pPr>
              <w:spacing w:after="0" w:line="240" w:lineRule="auto"/>
              <w:rPr>
                <w:rFonts w:ascii="Palatino Linotype" w:hAnsi="Palatino Linotype" w:cs="Arial"/>
                <w:sz w:val="20"/>
                <w:szCs w:val="20"/>
              </w:rPr>
            </w:pPr>
            <w:r w:rsidRPr="001E17D7">
              <w:rPr>
                <w:rFonts w:ascii="Palatino Linotype" w:hAnsi="Palatino Linotype" w:cs="Arial"/>
                <w:sz w:val="20"/>
                <w:szCs w:val="20"/>
              </w:rPr>
              <w:t>Gyámügy: Tolna Megyei Kormányhivatal Gyámügyi és Igazságügyi Főosztály Szociális és Gyámügyi Osztály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35BA" w:rsidRPr="001E17D7" w:rsidRDefault="00A835BA" w:rsidP="00FE4F86">
            <w:pPr>
              <w:spacing w:after="0" w:line="240" w:lineRule="auto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</w:tbl>
    <w:p w:rsidR="002C7332" w:rsidRDefault="002C7332"/>
    <w:sectPr w:rsidR="002C7332" w:rsidSect="00FF537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71"/>
    <w:rsid w:val="002C7332"/>
    <w:rsid w:val="005A2944"/>
    <w:rsid w:val="006D765A"/>
    <w:rsid w:val="00A835BA"/>
    <w:rsid w:val="00C034D5"/>
    <w:rsid w:val="00FF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F5371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Cmsor1">
    <w:name w:val="heading 1"/>
    <w:basedOn w:val="Norml"/>
    <w:next w:val="Norml"/>
    <w:link w:val="Cmsor1Char"/>
    <w:qFormat/>
    <w:rsid w:val="00C034D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hu-HU"/>
    </w:rPr>
  </w:style>
  <w:style w:type="paragraph" w:styleId="Cmsor2">
    <w:name w:val="heading 2"/>
    <w:basedOn w:val="Norml"/>
    <w:next w:val="Norml"/>
    <w:link w:val="Cmsor2Char"/>
    <w:qFormat/>
    <w:rsid w:val="00C034D5"/>
    <w:pPr>
      <w:keepNext/>
      <w:tabs>
        <w:tab w:val="right" w:pos="4680"/>
      </w:tabs>
      <w:spacing w:after="0" w:line="240" w:lineRule="auto"/>
      <w:ind w:left="708" w:firstLine="708"/>
      <w:jc w:val="both"/>
      <w:outlineLvl w:val="1"/>
    </w:pPr>
    <w:rPr>
      <w:rFonts w:ascii="Times New Roman" w:eastAsia="Times New Roman" w:hAnsi="Times New Roman"/>
      <w:sz w:val="28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C034D5"/>
    <w:rPr>
      <w:sz w:val="28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C034D5"/>
    <w:rPr>
      <w:sz w:val="28"/>
      <w:szCs w:val="24"/>
      <w:lang w:eastAsia="hu-HU"/>
    </w:rPr>
  </w:style>
  <w:style w:type="paragraph" w:customStyle="1" w:styleId="Standard">
    <w:name w:val="Standard"/>
    <w:uiPriority w:val="99"/>
    <w:rsid w:val="00FF5371"/>
    <w:pPr>
      <w:suppressAutoHyphens/>
      <w:autoSpaceDE w:val="0"/>
    </w:pPr>
    <w:rPr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F5371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Cmsor1">
    <w:name w:val="heading 1"/>
    <w:basedOn w:val="Norml"/>
    <w:next w:val="Norml"/>
    <w:link w:val="Cmsor1Char"/>
    <w:qFormat/>
    <w:rsid w:val="00C034D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hu-HU"/>
    </w:rPr>
  </w:style>
  <w:style w:type="paragraph" w:styleId="Cmsor2">
    <w:name w:val="heading 2"/>
    <w:basedOn w:val="Norml"/>
    <w:next w:val="Norml"/>
    <w:link w:val="Cmsor2Char"/>
    <w:qFormat/>
    <w:rsid w:val="00C034D5"/>
    <w:pPr>
      <w:keepNext/>
      <w:tabs>
        <w:tab w:val="right" w:pos="4680"/>
      </w:tabs>
      <w:spacing w:after="0" w:line="240" w:lineRule="auto"/>
      <w:ind w:left="708" w:firstLine="708"/>
      <w:jc w:val="both"/>
      <w:outlineLvl w:val="1"/>
    </w:pPr>
    <w:rPr>
      <w:rFonts w:ascii="Times New Roman" w:eastAsia="Times New Roman" w:hAnsi="Times New Roman"/>
      <w:sz w:val="28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C034D5"/>
    <w:rPr>
      <w:sz w:val="28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C034D5"/>
    <w:rPr>
      <w:sz w:val="28"/>
      <w:szCs w:val="24"/>
      <w:lang w:eastAsia="hu-HU"/>
    </w:rPr>
  </w:style>
  <w:style w:type="paragraph" w:customStyle="1" w:styleId="Standard">
    <w:name w:val="Standard"/>
    <w:uiPriority w:val="99"/>
    <w:rsid w:val="00FF5371"/>
    <w:pPr>
      <w:suppressAutoHyphens/>
      <w:autoSpaceDE w:val="0"/>
    </w:pPr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computer1</dc:creator>
  <cp:lastModifiedBy>JUDIT</cp:lastModifiedBy>
  <cp:revision>2</cp:revision>
  <cp:lastPrinted>2018-05-10T06:22:00Z</cp:lastPrinted>
  <dcterms:created xsi:type="dcterms:W3CDTF">2018-05-10T06:57:00Z</dcterms:created>
  <dcterms:modified xsi:type="dcterms:W3CDTF">2018-05-10T06:57:00Z</dcterms:modified>
</cp:coreProperties>
</file>